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15E57" w:rsidR="00C34772" w:rsidRPr="0026421F" w:rsidRDefault="00024A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84A46B" w:rsidR="00C34772" w:rsidRPr="00D339A1" w:rsidRDefault="00024A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B2773" w:rsidR="002A7340" w:rsidRPr="00CD56BA" w:rsidRDefault="00024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B6F4C" w:rsidR="002A7340" w:rsidRPr="00CD56BA" w:rsidRDefault="00024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B276D" w:rsidR="002A7340" w:rsidRPr="00CD56BA" w:rsidRDefault="00024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92719B" w:rsidR="002A7340" w:rsidRPr="00CD56BA" w:rsidRDefault="00024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204565" w:rsidR="002A7340" w:rsidRPr="00CD56BA" w:rsidRDefault="00024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2A9A2" w:rsidR="002A7340" w:rsidRPr="00CD56BA" w:rsidRDefault="00024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519ED0" w:rsidR="002A7340" w:rsidRPr="00CD56BA" w:rsidRDefault="00024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CE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A6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FC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BC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1F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C37A4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AB615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B7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34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BB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F3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56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7D45F" w:rsidR="001835FB" w:rsidRPr="006D22CC" w:rsidRDefault="00024A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66188" w:rsidR="001835FB" w:rsidRPr="006D22CC" w:rsidRDefault="00024A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538F0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762DA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5A165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89ADE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75E12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A413E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630C3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60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81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D6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A2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0D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59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98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5FCE6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CB228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7573C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642FB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27898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75BF6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7B635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3E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BB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A6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43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96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FC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5E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73757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F61E5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7B376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E9149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8D319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E631E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D09C2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2D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B6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CB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85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72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D3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C4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907EF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D4F94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1699A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90EDE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F18E6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CF993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3E59B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23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29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CF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C1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AF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F4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C4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A1C7D" w:rsidR="009A6C64" w:rsidRPr="00730585" w:rsidRDefault="000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302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638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72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4C3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BDF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5B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F3A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B95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B08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D20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E3D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C10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397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4AAE" w:rsidRPr="00B537C7" w:rsidRDefault="00024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BAC6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AAE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