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375E8" w:rsidR="00C34772" w:rsidRPr="0026421F" w:rsidRDefault="009438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78356" w:rsidR="00C34772" w:rsidRPr="00D339A1" w:rsidRDefault="009438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217CF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8CBDE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5B214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D25AE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9382A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F6673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F4CB7" w:rsidR="002A7340" w:rsidRPr="00CD56BA" w:rsidRDefault="009438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F2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4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B5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E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D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F4D5C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83869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E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D2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80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FB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9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CE33A" w:rsidR="001835FB" w:rsidRPr="006D22CC" w:rsidRDefault="009438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8F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68080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5D6DB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CA119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2165F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31579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87BB1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B0415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C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04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D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11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BA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E1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89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7E8C0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22596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1515B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0B612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57F1F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3239F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D0E74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8E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8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AD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5B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A8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A5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04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8CA42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A517D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8E2A6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B7984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CD142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4ECB3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FFC5F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41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4E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BB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19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4C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96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18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C9269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68725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28F66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19B8B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66B5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D9308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08826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9A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B7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40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8D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61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E6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3D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2C9EE" w:rsidR="009A6C64" w:rsidRPr="00730585" w:rsidRDefault="00943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50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07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5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C3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2D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D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9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C40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26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B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5F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4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EA1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811" w:rsidRPr="00B537C7" w:rsidRDefault="00943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51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81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