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655F12" w:rsidR="00C34772" w:rsidRPr="0026421F" w:rsidRDefault="00DE25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409CD" w:rsidR="00C34772" w:rsidRPr="00D339A1" w:rsidRDefault="00DE25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CA769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D93CF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ABE76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C197A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C2EA9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0D9C7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05402" w:rsidR="002A7340" w:rsidRPr="00CD56BA" w:rsidRDefault="00DE2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D1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69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99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EA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80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17CE5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18091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FE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F8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8F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5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12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58260" w:rsidR="001835FB" w:rsidRPr="006D22CC" w:rsidRDefault="00DE2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E0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2D0FA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2B1B5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85C43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D7E1F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5E8EE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665AB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1B792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AA84C" w:rsidR="001835FB" w:rsidRPr="006D22CC" w:rsidRDefault="00DE2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81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82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C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5B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70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C3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4124D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A11BF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9BC3B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96272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8ADD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D592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28937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ED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77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70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2A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53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0D0D6" w:rsidR="001835FB" w:rsidRPr="006D22CC" w:rsidRDefault="00DE2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6F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B6983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B142E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73354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44B50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9D967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7D0C5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EC0CA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92824" w:rsidR="001835FB" w:rsidRPr="006D22CC" w:rsidRDefault="00DE2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John Chilembwe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21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8C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A2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63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0D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6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398E7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5B99C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9D54D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52902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8D9E0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315C2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27F7B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D8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E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89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E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B5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66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17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C6F33" w:rsidR="009A6C64" w:rsidRPr="00730585" w:rsidRDefault="00DE2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AD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2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D1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E4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E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8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2C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B21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FF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758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28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60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15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556" w:rsidRPr="00B537C7" w:rsidRDefault="00DE2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2FEE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55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