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9C78A" w:rsidR="00C34772" w:rsidRPr="0026421F" w:rsidRDefault="003B38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02C29" w:rsidR="00C34772" w:rsidRPr="00D339A1" w:rsidRDefault="003B38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38752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762C8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F5749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97E0F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ABAC3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C0E09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49FA9" w:rsidR="002A7340" w:rsidRPr="00CD56BA" w:rsidRDefault="003B3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8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EF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3B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C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7B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008A8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C41A5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BC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A9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D0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76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1C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A9BEC" w:rsidR="001835FB" w:rsidRPr="006D22CC" w:rsidRDefault="003B38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F1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6A734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0F33D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8A063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1811F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DB5BB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47193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BC4A9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97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02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DD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34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1C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5C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44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4B745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EDAE9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71BA1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89197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969F3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F0019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F5C7C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79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0E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BE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5F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26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3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BE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B6E9F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29E35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50D7A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106CD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52750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93353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5F295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FB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C1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2D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EC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20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2D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80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169D3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EA5EB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0E3BE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08575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96A5C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514FC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6B0A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58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00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DF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99152" w:rsidR="001835FB" w:rsidRPr="006D22CC" w:rsidRDefault="003B38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25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2B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31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AEA04" w:rsidR="009A6C64" w:rsidRPr="00730585" w:rsidRDefault="003B3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20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44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FB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65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09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6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204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C1A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F0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B54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6B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D49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E5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38BE" w:rsidRPr="00B537C7" w:rsidRDefault="003B3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49D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8BE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