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AFB15F" w:rsidR="00C34772" w:rsidRPr="0026421F" w:rsidRDefault="00DE02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4E2726" w:rsidR="00C34772" w:rsidRPr="00D339A1" w:rsidRDefault="00DE02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E88479" w:rsidR="002A7340" w:rsidRPr="00CD56BA" w:rsidRDefault="00DE0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1F71DE" w:rsidR="002A7340" w:rsidRPr="00CD56BA" w:rsidRDefault="00DE0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E7324A" w:rsidR="002A7340" w:rsidRPr="00CD56BA" w:rsidRDefault="00DE0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BFB34F" w:rsidR="002A7340" w:rsidRPr="00CD56BA" w:rsidRDefault="00DE0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1D7837" w:rsidR="002A7340" w:rsidRPr="00CD56BA" w:rsidRDefault="00DE0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D4A52C" w:rsidR="002A7340" w:rsidRPr="00CD56BA" w:rsidRDefault="00DE0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AD7C2F" w:rsidR="002A7340" w:rsidRPr="00CD56BA" w:rsidRDefault="00DE0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45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0F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2B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40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7C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B0E5D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BA5AD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5F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9D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D4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04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FE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CB926" w:rsidR="001835FB" w:rsidRPr="006D22CC" w:rsidRDefault="00DE02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FE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13BCE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3EBAB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B91E8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3038E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4D80F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E2BE5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351DC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00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4F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96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4C4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18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6B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84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25C7A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BA1F9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C9FD6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319DE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5BAF6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8BB31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A2231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2B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1C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CB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41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22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22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E8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6C252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214B2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51CDB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43922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116B6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A77FF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04AD2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9C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0E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0F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08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0F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A5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32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3E14D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571AB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CA464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BA677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13AE2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8C94F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F3144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C71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67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B6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DF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CB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FA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1F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3BF836" w:rsidR="009A6C64" w:rsidRPr="00730585" w:rsidRDefault="00DE0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D83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762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985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2CF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3D8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3F6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AE1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50F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855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289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C7E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6D8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E7C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0223" w:rsidRPr="00B537C7" w:rsidRDefault="00DE02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5CA0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AB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22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2019-12-12T15:31:00.0000000Z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