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86B1E" w:rsidR="00C34772" w:rsidRPr="0026421F" w:rsidRDefault="001C0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6FDF8" w:rsidR="00C34772" w:rsidRPr="00D339A1" w:rsidRDefault="001C0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F3940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0CEAA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91766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751C1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3AD89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36A9F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884A2" w:rsidR="002A7340" w:rsidRPr="00CD56BA" w:rsidRDefault="001C0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2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D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11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92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B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8C0E2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79402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42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16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7A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48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BB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AAEE1" w:rsidR="001835FB" w:rsidRPr="006D22CC" w:rsidRDefault="001C0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5E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B018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0828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CB15F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F42F3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DFFA2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5E5D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80739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60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BF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D4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82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4A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E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9D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14AAF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18A6C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13C11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83122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E61E9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CFB1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D5340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B1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82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A1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1A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F0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90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F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16FBA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61054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22E5C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ECB93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480F3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594E4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DB750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80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D4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94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4C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3B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DA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E3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57320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80CB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3D545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49ABC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A8142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BDA76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34F54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E5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C4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98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4983C" w:rsidR="001835FB" w:rsidRPr="006D22CC" w:rsidRDefault="001C0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DB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8B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71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E41E0" w:rsidR="009A6C64" w:rsidRPr="00730585" w:rsidRDefault="001C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D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94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B1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7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8B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6C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21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8EA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70F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95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C6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C79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6B1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503" w:rsidRPr="00B537C7" w:rsidRDefault="001C0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75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50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