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D7083" w:rsidR="00C34772" w:rsidRPr="0026421F" w:rsidRDefault="00E644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EB3826" w:rsidR="00C34772" w:rsidRPr="00D339A1" w:rsidRDefault="00E644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D7AEA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6C413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51D08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82455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5AA59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BC161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40C98" w:rsidR="002A7340" w:rsidRPr="00CD56BA" w:rsidRDefault="00E6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1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F5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38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04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9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04359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03C4B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53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18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80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9F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B3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0CDDB" w:rsidR="001835FB" w:rsidRPr="006D22CC" w:rsidRDefault="00E644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5C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529E2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E13C8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EA312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28452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CF2B6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C635E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D820D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47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9C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2A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AF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7F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CF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31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30D33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39D27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6137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0E78C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3E105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D72F2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430C7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E0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0C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66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FC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C6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F7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FE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F0273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C02BD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DB266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E27B0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FB53B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6851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FB4CC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DC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1F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1A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55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84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9C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7A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923B1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A7155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BC53D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BF72A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1117E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049FE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342D0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B2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AB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AA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5C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8F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36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6D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2168A" w:rsidR="009A6C64" w:rsidRPr="00730585" w:rsidRDefault="00E6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53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7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F1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00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0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0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79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50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EC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415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8AF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3B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E2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42B" w:rsidRPr="00B537C7" w:rsidRDefault="00E64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638A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42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