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D5D22A" w:rsidR="00C34772" w:rsidRPr="0026421F" w:rsidRDefault="005F78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1EB0F" w:rsidR="00C34772" w:rsidRPr="00D339A1" w:rsidRDefault="005F78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DC800" w:rsidR="002A7340" w:rsidRPr="00CD56BA" w:rsidRDefault="005F7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AD733" w:rsidR="002A7340" w:rsidRPr="00CD56BA" w:rsidRDefault="005F7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EF333" w:rsidR="002A7340" w:rsidRPr="00CD56BA" w:rsidRDefault="005F7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7AFB7" w:rsidR="002A7340" w:rsidRPr="00CD56BA" w:rsidRDefault="005F7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D128B" w:rsidR="002A7340" w:rsidRPr="00CD56BA" w:rsidRDefault="005F7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772BD" w:rsidR="002A7340" w:rsidRPr="00CD56BA" w:rsidRDefault="005F7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2A482" w:rsidR="002A7340" w:rsidRPr="00CD56BA" w:rsidRDefault="005F7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C7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1F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66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FE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88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F67F4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939F0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F7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AE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98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A5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FD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25D37" w:rsidR="001835FB" w:rsidRPr="006D22CC" w:rsidRDefault="005F7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0A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CA423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91180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9FBC4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B145A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19365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5B1F0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A8CC1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1C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13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C6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8C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06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80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6C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DD213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F353A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0721D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FBEC3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C96CB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B8109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3E4D2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69A93" w:rsidR="001835FB" w:rsidRPr="006D22CC" w:rsidRDefault="005F7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9D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69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5F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19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1E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E2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28AAA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1742A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DA811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70560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CC866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A652C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59FFF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E4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25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58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62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57D9F" w:rsidR="001835FB" w:rsidRPr="006D22CC" w:rsidRDefault="005F7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80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7D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472F7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815CC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D3F90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0C772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1F38E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445B5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732B5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2382B" w:rsidR="001835FB" w:rsidRPr="006D22CC" w:rsidRDefault="005F78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93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C3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05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98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2E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12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C17DF" w:rsidR="009A6C64" w:rsidRPr="00730585" w:rsidRDefault="005F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5D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019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EED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F7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F8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E63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ACA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DB3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B60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100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A25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D7A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A9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8FD" w:rsidRPr="00B537C7" w:rsidRDefault="005F7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E38B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8FD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