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2F23B" w:rsidR="00C34772" w:rsidRPr="0026421F" w:rsidRDefault="000E12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898CF" w:rsidR="00C34772" w:rsidRPr="00D339A1" w:rsidRDefault="000E12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DCB57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74E35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F519C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6C0EB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BA2A2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83CA8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5ADF1" w:rsidR="002A7340" w:rsidRPr="00CD56BA" w:rsidRDefault="000E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3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13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A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9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6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4F60D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22EA4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1F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E1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8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32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AC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3933D" w:rsidR="001835FB" w:rsidRPr="006D22CC" w:rsidRDefault="000E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43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29A1C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6A3EB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D2EAC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A44F3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CB6E6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D9D8B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9F37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F0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B5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45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3D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15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1A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3D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BC9D9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378A1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0D7E8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0BB9A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4AB28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471BD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16ED1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B6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75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7D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9C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6C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C4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54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10CEE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122FB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6AECE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39DD2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06C5C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BC64E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CA869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9C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7A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CD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A4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9B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36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58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FC0A5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310B3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7EE98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9128B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3B2A1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85A6F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66AEE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E4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F966C" w:rsidR="001835FB" w:rsidRPr="006D22CC" w:rsidRDefault="000E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AA1EB" w:rsidR="001835FB" w:rsidRPr="006D22CC" w:rsidRDefault="000E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A98D1" w:rsidR="001835FB" w:rsidRPr="006D22CC" w:rsidRDefault="000E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88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23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10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D4CAD" w:rsidR="009A6C64" w:rsidRPr="00730585" w:rsidRDefault="000E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13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51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2C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1B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F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F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37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20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19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49C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D1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65A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487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273" w:rsidRPr="00B537C7" w:rsidRDefault="000E1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F8E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27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