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7CF30" w:rsidR="00C34772" w:rsidRPr="0026421F" w:rsidRDefault="000D6C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BDFC2C" w:rsidR="00C34772" w:rsidRPr="00D339A1" w:rsidRDefault="000D6C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FA1BF" w:rsidR="002A7340" w:rsidRPr="00CD56BA" w:rsidRDefault="000D6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956E9" w:rsidR="002A7340" w:rsidRPr="00CD56BA" w:rsidRDefault="000D6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912A24" w:rsidR="002A7340" w:rsidRPr="00CD56BA" w:rsidRDefault="000D6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65D96" w:rsidR="002A7340" w:rsidRPr="00CD56BA" w:rsidRDefault="000D6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39C66" w:rsidR="002A7340" w:rsidRPr="00CD56BA" w:rsidRDefault="000D6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A1D05" w:rsidR="002A7340" w:rsidRPr="00CD56BA" w:rsidRDefault="000D6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491338" w:rsidR="002A7340" w:rsidRPr="00CD56BA" w:rsidRDefault="000D6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42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B1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12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30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BE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DCC8E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DE7C2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03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E2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11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91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09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BC568" w:rsidR="001835FB" w:rsidRPr="006D22CC" w:rsidRDefault="000D6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0F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984BC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CFA33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EE3DD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92BD2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460C5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7568D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95EF5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60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76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87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2B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10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00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CC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4D61D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25375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38E1B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DF6ED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18280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0986C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C8A01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6C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89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F5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69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83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44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70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D75A9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932C7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C1264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47B83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238C4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C0CE4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79D56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7A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DF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A7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35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87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73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BA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B616E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1E436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AD3E2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691D6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43581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D2D4B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07F79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59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CB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F7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5B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58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F4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71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110C9B" w:rsidR="009A6C64" w:rsidRPr="00730585" w:rsidRDefault="000D6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703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9B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D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E5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3E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3E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1D5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0D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FEE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3E7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3AB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9AC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DA6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6C60" w:rsidRPr="00B537C7" w:rsidRDefault="000D6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E109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C6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