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93DB9" w:rsidR="00C34772" w:rsidRPr="0026421F" w:rsidRDefault="00FE4C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7EC63" w:rsidR="00C34772" w:rsidRPr="00D339A1" w:rsidRDefault="00FE4C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37367" w:rsidR="002A7340" w:rsidRPr="00CD56BA" w:rsidRDefault="00FE4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5CC2C" w:rsidR="002A7340" w:rsidRPr="00CD56BA" w:rsidRDefault="00FE4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BD4D5" w:rsidR="002A7340" w:rsidRPr="00CD56BA" w:rsidRDefault="00FE4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ED68B" w:rsidR="002A7340" w:rsidRPr="00CD56BA" w:rsidRDefault="00FE4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D42F2" w:rsidR="002A7340" w:rsidRPr="00CD56BA" w:rsidRDefault="00FE4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A5B4D" w:rsidR="002A7340" w:rsidRPr="00CD56BA" w:rsidRDefault="00FE4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3E4A5" w:rsidR="002A7340" w:rsidRPr="00CD56BA" w:rsidRDefault="00FE4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18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B4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16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5C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F3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B67CD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5D593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D3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24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6D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43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E4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EC742" w:rsidR="001835FB" w:rsidRPr="006D22CC" w:rsidRDefault="00FE4C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F2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56143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E059C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5BC3F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B2254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B81D3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824E3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D4197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11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A1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3B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0D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04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C0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A3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BB295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C7EDA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8D810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5E8A0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139EE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3DFE6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4EAE5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EB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B7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5B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A1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82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16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43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77C59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FBF4F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2C89E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B7B84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8A128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6D005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E50DB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A3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AF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75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E3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B4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70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0D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1EC67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00AE3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7CA09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B886B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1D768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615FE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2C5DC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6D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E7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E8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D1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18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66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D7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0C91C" w:rsidR="009A6C64" w:rsidRPr="00730585" w:rsidRDefault="00F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98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18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F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51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63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9E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02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8C4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36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48D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EC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963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95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CCB" w:rsidRPr="00B537C7" w:rsidRDefault="00FE4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7C6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CC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