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D9D4A" w:rsidR="00C34772" w:rsidRPr="0026421F" w:rsidRDefault="004668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0D738" w:rsidR="00C34772" w:rsidRPr="00D339A1" w:rsidRDefault="004668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FFADB" w:rsidR="002A7340" w:rsidRPr="00CD56BA" w:rsidRDefault="00466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D2568" w:rsidR="002A7340" w:rsidRPr="00CD56BA" w:rsidRDefault="00466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FC4BF5" w:rsidR="002A7340" w:rsidRPr="00CD56BA" w:rsidRDefault="00466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49D0A" w:rsidR="002A7340" w:rsidRPr="00CD56BA" w:rsidRDefault="00466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393C9" w:rsidR="002A7340" w:rsidRPr="00CD56BA" w:rsidRDefault="00466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54425" w:rsidR="002A7340" w:rsidRPr="00CD56BA" w:rsidRDefault="00466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3ED17" w:rsidR="002A7340" w:rsidRPr="00CD56BA" w:rsidRDefault="00466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7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FF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04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6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26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3EB41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3604D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65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3D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7B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46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E6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50B2A" w:rsidR="001835FB" w:rsidRPr="006D22CC" w:rsidRDefault="004668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23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EA483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668D2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AFCD1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F17C9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33B9F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96CB8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DA937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DFDC9" w:rsidR="001835FB" w:rsidRPr="006D22CC" w:rsidRDefault="004668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03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1A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06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2E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C8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18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9F27B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27EEF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58ED6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86339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641A1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0D3E9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0F2AB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83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C6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56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36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08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E8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A7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F7D17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A0467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468FA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9FFAD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8F5CA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B150B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465DA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EC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7C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C3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28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A1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3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41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6ACFC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BA3E5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DCA39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5B922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EA955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DDD4B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3EFC0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74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B6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3B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C0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2F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F7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14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AEDF8" w:rsidR="009A6C64" w:rsidRPr="00730585" w:rsidRDefault="00466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68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378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75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77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13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E2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82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DB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99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9F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D12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979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E6E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867" w:rsidRPr="00B537C7" w:rsidRDefault="00466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CEB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6867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