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6189ED4" w:rsidR="00364DA6" w:rsidRPr="00845081" w:rsidRDefault="0096220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91830E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D44B82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60D3C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DF243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872D25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365A6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E56AD7" w:rsidR="004C2BDE" w:rsidRPr="002942BF" w:rsidRDefault="0096220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964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7329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3F39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4370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2938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070A4" w:rsidR="003149D6" w:rsidRPr="002942BF" w:rsidRDefault="009622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EB2F0" w:rsidR="003149D6" w:rsidRPr="002942BF" w:rsidRDefault="009622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D198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BBC5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9F50E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3031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711B1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16E03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C360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ED1B3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47B47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68AB7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8546C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8441A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A5ECE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2219E" w:rsidR="003149D6" w:rsidRPr="002942BF" w:rsidRDefault="009622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DF81D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10A1B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D043D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5B70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7996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E3C35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36062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0C251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D2304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AB86C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D75AC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BEA5C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E9E0E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15DDC" w:rsidR="003149D6" w:rsidRPr="002942BF" w:rsidRDefault="009622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4B5E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3653D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31E54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5804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FFA7B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E423D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67AC63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61CF70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EBB06B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DA769C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D5EB19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25FF32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93096C2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D9EA456" w:rsidR="003149D6" w:rsidRPr="002942BF" w:rsidRDefault="009622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5FB9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DBD2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0537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A8E6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BBBE2F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1459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A1346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717E96E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14923B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3E3CC0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72ACBFB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52DD6F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083E38" w:rsidR="003149D6" w:rsidRPr="002942BF" w:rsidRDefault="009622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A333CF" w:rsidR="003149D6" w:rsidRPr="002942BF" w:rsidRDefault="00962204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B632B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3AA9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AD53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FE04D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05E9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47CA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F07792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49286D9" w:rsidR="003149D6" w:rsidRPr="002942BF" w:rsidRDefault="00962204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FE329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B5186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21690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CD0E8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42F82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6CC92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44BED8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8CD696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1A8C19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6C55EC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571A76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DB1BDD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11F4D4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62204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