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18BF" w:rsidR="0061148E" w:rsidRPr="00C61931" w:rsidRDefault="00122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DE6E" w:rsidR="0061148E" w:rsidRPr="00C61931" w:rsidRDefault="00122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00929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D67C8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85F00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95AE0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22DFA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52896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FA420" w:rsidR="00B87ED3" w:rsidRPr="00944D28" w:rsidRDefault="00122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F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9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FE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A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8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9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4D595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1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1784" w:rsidR="00B87ED3" w:rsidRPr="00944D28" w:rsidRDefault="00122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75F9C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8DDE6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0D87C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22402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FD82F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821FC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B5293" w:rsidR="00B87ED3" w:rsidRPr="00944D28" w:rsidRDefault="0012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2FD4" w:rsidR="00B87ED3" w:rsidRPr="00944D28" w:rsidRDefault="00122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B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70B32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1D3D1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98240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2CC99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BD9E5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5BC48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5B174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DB83C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BB261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36E18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3BF9C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68F02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0DC66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158FD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4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8C821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B94DE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9962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DAD69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C9FBC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9C263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4FC9D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036B5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26BEC" w:rsidR="00B87ED3" w:rsidRPr="00944D28" w:rsidRDefault="0012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7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A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0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0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4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B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6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A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B99"/>
    <w:rsid w:val="001D5720"/>
    <w:rsid w:val="001F3DE7"/>
    <w:rsid w:val="00206C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2024-06-18T08:18:00.0000000Z</dcterms:modified>
</coreProperties>
</file>