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1F7D" w:rsidR="0061148E" w:rsidRPr="00C61931" w:rsidRDefault="00567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5A0C" w:rsidR="0061148E" w:rsidRPr="00C61931" w:rsidRDefault="00567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8B893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0341C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7B325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9D48F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2F7A1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BAFBF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53198" w:rsidR="00B87ED3" w:rsidRPr="00944D28" w:rsidRDefault="0056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77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8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0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F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9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E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00B8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0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0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A496" w:rsidR="00B87ED3" w:rsidRPr="00944D28" w:rsidRDefault="00567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6095C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2BA8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64062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D238A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4EE0A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7D328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28C5D" w:rsidR="00B87ED3" w:rsidRPr="00944D28" w:rsidRDefault="0056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21F2" w:rsidR="00B87ED3" w:rsidRPr="00944D28" w:rsidRDefault="0056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539C3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0E0AF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5170E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25389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FEFC2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8C975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CA8DD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AAA33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C3CCC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3C4AB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62F7C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37A37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24FCC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56CD6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C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8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0992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0D30D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CBC01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3A06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F2631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D2762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43483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D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4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F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0C8CC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A3ADC" w:rsidR="00B87ED3" w:rsidRPr="00944D28" w:rsidRDefault="0056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3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0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0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A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8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3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3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1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71C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