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412D" w:rsidR="0061148E" w:rsidRPr="00C61931" w:rsidRDefault="006F5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BB59" w:rsidR="0061148E" w:rsidRPr="00C61931" w:rsidRDefault="006F5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DDC7B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94180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FBDCB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E8502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A3011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93DED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B2D7A" w:rsidR="00B87ED3" w:rsidRPr="00944D28" w:rsidRDefault="006F5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6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7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2403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32A3" w:rsidR="00B87ED3" w:rsidRPr="00944D28" w:rsidRDefault="006F5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8CF7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F449E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FE2B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8EE92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8BDB2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1B0E6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96CC" w:rsidR="00B87ED3" w:rsidRPr="00944D28" w:rsidRDefault="006F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F5BA0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7EE96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D1386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4AEE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797D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76BBF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7AC93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3B79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5DE1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688C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9BE8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29F8E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1622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BFCCD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5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993BB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5378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69C2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A2F14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D72B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96C8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D3D4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1A0D5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E056E" w:rsidR="00B87ED3" w:rsidRPr="00944D28" w:rsidRDefault="006F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2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F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7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7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7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3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3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1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CC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