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24AA" w:rsidR="0061148E" w:rsidRPr="00C61931" w:rsidRDefault="005E05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DC7B" w:rsidR="0061148E" w:rsidRPr="00C61931" w:rsidRDefault="005E0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493F5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F4A61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19FAA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A3ABA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DBA98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654F3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44639" w:rsidR="00B87ED3" w:rsidRPr="00944D28" w:rsidRDefault="005E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5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3B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9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5A01D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3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57B2" w:rsidR="00B87ED3" w:rsidRPr="00944D28" w:rsidRDefault="005E0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27238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DBE1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932F3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8B8B0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D9150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C0331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9037D" w:rsidR="00B87ED3" w:rsidRPr="00944D28" w:rsidRDefault="005E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FD6DF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C4E1C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DFC29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4B51C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7E765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EE63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0EB3C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8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73CF2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23CA4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C9793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9D3F0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ECE29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CE7DD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95976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7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AEE5E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3047A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28990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443EF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492C6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782D1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A3394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17B1" w:rsidR="00B87ED3" w:rsidRPr="00944D28" w:rsidRDefault="005E0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D1D0" w:rsidR="00B87ED3" w:rsidRPr="00944D28" w:rsidRDefault="005E0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3117F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B6AF5" w:rsidR="00B87ED3" w:rsidRPr="00944D28" w:rsidRDefault="005E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8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8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5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E2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A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3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1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538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