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FB1D" w:rsidR="0061148E" w:rsidRPr="00C61931" w:rsidRDefault="00503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EE33" w:rsidR="0061148E" w:rsidRPr="00C61931" w:rsidRDefault="00503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077C1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ED87B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AAFDA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D4DAC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EBB1A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0F3E2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96B22" w:rsidR="00B87ED3" w:rsidRPr="00944D28" w:rsidRDefault="0050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3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B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B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F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9E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B7247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82E4" w:rsidR="00B87ED3" w:rsidRPr="00944D28" w:rsidRDefault="00503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3CE69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F4F29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3C3A3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3D68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F7F5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46E90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2EE9" w:rsidR="00B87ED3" w:rsidRPr="00944D28" w:rsidRDefault="0050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DBD4B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7A466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63F3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F6DC7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E8789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58457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1BD4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FDF7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A82B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2A28A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159FA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32261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62AE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742EE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72EBB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73D46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35821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269A9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A038D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AA635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B07A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8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48626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A15DB" w:rsidR="00B87ED3" w:rsidRPr="00944D28" w:rsidRDefault="0050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7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39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C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C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8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A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3BF9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