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CFBA" w:rsidR="0061148E" w:rsidRPr="00C61931" w:rsidRDefault="00BB5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7FD5" w:rsidR="0061148E" w:rsidRPr="00C61931" w:rsidRDefault="00BB5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CE441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F5A60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62B30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3CBD5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4556B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3EA7B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01E65" w:rsidR="00B87ED3" w:rsidRPr="00944D28" w:rsidRDefault="00BB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4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1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8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F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B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F2EE5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0B17" w:rsidR="00B87ED3" w:rsidRPr="00944D28" w:rsidRDefault="00BB5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566AB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F9EA3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0DD0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864A7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16FA4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E9C81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639B6" w:rsidR="00B87ED3" w:rsidRPr="00944D28" w:rsidRDefault="00BB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DBBA" w:rsidR="00B87ED3" w:rsidRPr="00944D28" w:rsidRDefault="00BB5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66CC2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F0D7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D2EE4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E440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F8A94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E12B3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66AB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2837A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41044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FE010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DE56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40EA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086EE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EC2B3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5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DC1F9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71CEF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9CCE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E610E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3E81E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2B0E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7876C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0F828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B125B" w:rsidR="00B87ED3" w:rsidRPr="00944D28" w:rsidRDefault="00BB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5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54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6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F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0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D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BB2"/>
    <w:rsid w:val="00B87ED3"/>
    <w:rsid w:val="00BB58B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2024-06-16T19:18:00.0000000Z</dcterms:modified>
</coreProperties>
</file>