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25AF" w:rsidR="0061148E" w:rsidRPr="00C61931" w:rsidRDefault="00900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BEC5" w:rsidR="0061148E" w:rsidRPr="00C61931" w:rsidRDefault="00900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A9DD5" w:rsidR="00B87ED3" w:rsidRPr="00944D28" w:rsidRDefault="0090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9B1F8" w:rsidR="00B87ED3" w:rsidRPr="00944D28" w:rsidRDefault="0090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BB58B" w:rsidR="00B87ED3" w:rsidRPr="00944D28" w:rsidRDefault="0090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EA151" w:rsidR="00B87ED3" w:rsidRPr="00944D28" w:rsidRDefault="0090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37290" w:rsidR="00B87ED3" w:rsidRPr="00944D28" w:rsidRDefault="0090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C3DF1" w:rsidR="00B87ED3" w:rsidRPr="00944D28" w:rsidRDefault="0090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B66F7" w:rsidR="00B87ED3" w:rsidRPr="00944D28" w:rsidRDefault="0090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F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0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19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F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1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EF5CD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08EE2" w:rsidR="00B87ED3" w:rsidRPr="00944D28" w:rsidRDefault="00900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B36EA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6333E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717F0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48278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7F685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F977C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DB62" w:rsidR="00B87ED3" w:rsidRPr="00944D28" w:rsidRDefault="0090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1EAB" w:rsidR="00B87ED3" w:rsidRPr="00944D28" w:rsidRDefault="00900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43AE1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6DE7B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FE3EE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56193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4E1C4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3E7F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E78F3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75359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5460F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EED03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177F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219F2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0BB77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8344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92632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8080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67702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EDBD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31E67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78CCC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9BC29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4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2EDF3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2DFAA" w:rsidR="00B87ED3" w:rsidRPr="00944D28" w:rsidRDefault="0090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E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C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7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B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7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B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2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E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6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6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1C3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6A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