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BA23" w:rsidR="0061148E" w:rsidRPr="00C61931" w:rsidRDefault="007D1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38D0" w:rsidR="0061148E" w:rsidRPr="00C61931" w:rsidRDefault="007D1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923DA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B3514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07089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25722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889E6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DCC16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34F98" w:rsidR="00B87ED3" w:rsidRPr="00944D28" w:rsidRDefault="007D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7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B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18C5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E6328" w:rsidR="00B87ED3" w:rsidRPr="00944D28" w:rsidRDefault="007D1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AC1B4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4A854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BFFB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4A3D0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2DADF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BE1AD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B4BA" w:rsidR="00B87ED3" w:rsidRPr="00944D28" w:rsidRDefault="007D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3FA5" w:rsidR="00B87ED3" w:rsidRPr="00944D28" w:rsidRDefault="007D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B9A0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6E66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1F308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E0193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F07B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11B7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07D2D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5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408CA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AE3B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7B62D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F2E31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9866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6D4D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C875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BC6A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4C53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E8922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4BB57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9220F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1BD70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6860A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15092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AFB8F" w:rsidR="00B87ED3" w:rsidRPr="00944D28" w:rsidRDefault="007D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4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6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5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3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D8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C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F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57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1E0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2024-06-15T22:28:00.0000000Z</dcterms:modified>
</coreProperties>
</file>