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CFEF" w:rsidR="0061148E" w:rsidRPr="00C61931" w:rsidRDefault="00C95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4B2D" w:rsidR="0061148E" w:rsidRPr="00C61931" w:rsidRDefault="00C95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A3F5E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45C99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F3E87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BF9C6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92A38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425BF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B243E" w:rsidR="00B87ED3" w:rsidRPr="00944D28" w:rsidRDefault="00C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B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4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5C662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2F6D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8053" w:rsidR="00B87ED3" w:rsidRPr="00944D28" w:rsidRDefault="00C9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3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1691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BB450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6B19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C767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812C9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55707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924C4" w:rsidR="00B87ED3" w:rsidRPr="00944D28" w:rsidRDefault="00C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0DCC8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9CF3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C62A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52818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DB4F6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4FB7C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9B21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1473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DA6D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CDD42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A2413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7846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E959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B0B90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31561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47C62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7988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6DF7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C59F2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EDEF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16F3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3BD53" w:rsidR="00B87ED3" w:rsidRPr="00944D28" w:rsidRDefault="00C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D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6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8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35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9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3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2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E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5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ED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2024-06-16T22:20:00.0000000Z</dcterms:modified>
</coreProperties>
</file>