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1C2E" w:rsidR="0061148E" w:rsidRPr="00C61931" w:rsidRDefault="00906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F461" w:rsidR="0061148E" w:rsidRPr="00C61931" w:rsidRDefault="00906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543A3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5413E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ADA34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3ECBD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C8553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5AA91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3F373" w:rsidR="00B87ED3" w:rsidRPr="00944D28" w:rsidRDefault="0090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F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2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EF619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B752D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0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F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B19F" w:rsidR="00B87ED3" w:rsidRPr="00944D28" w:rsidRDefault="00906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1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68C9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5BAA3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8A2F3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0CD5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A9A1A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3F91D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842B1" w:rsidR="00B87ED3" w:rsidRPr="00944D28" w:rsidRDefault="0090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307B4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A9DF8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5DF52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E6106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897BB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447F7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272AA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C054C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4C3F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74A16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BE88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CC94D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55F1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F1FBF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56F8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204F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A18E6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5E03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2F9EA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4912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BB0EB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E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95AC3" w:rsidR="00B87ED3" w:rsidRPr="00944D28" w:rsidRDefault="0090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A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7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6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9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9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3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B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8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D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06A1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