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1D96" w:rsidR="0061148E" w:rsidRPr="00C61931" w:rsidRDefault="00BD4C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C6E41" w:rsidR="0061148E" w:rsidRPr="00C61931" w:rsidRDefault="00BD4C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3DDC2" w:rsidR="00B87ED3" w:rsidRPr="00944D28" w:rsidRDefault="00B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1EC87" w:rsidR="00B87ED3" w:rsidRPr="00944D28" w:rsidRDefault="00B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2BD30" w:rsidR="00B87ED3" w:rsidRPr="00944D28" w:rsidRDefault="00B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52412" w:rsidR="00B87ED3" w:rsidRPr="00944D28" w:rsidRDefault="00B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B885C" w:rsidR="00B87ED3" w:rsidRPr="00944D28" w:rsidRDefault="00B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79067" w:rsidR="00B87ED3" w:rsidRPr="00944D28" w:rsidRDefault="00B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B7C9D" w:rsidR="00B87ED3" w:rsidRPr="00944D28" w:rsidRDefault="00B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E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1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7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30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2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857DC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B3C28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5E7E" w:rsidR="00B87ED3" w:rsidRPr="00944D28" w:rsidRDefault="00BD4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A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90A14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1B910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ADCBA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8B980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78522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443A0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A970A" w:rsidR="00B87ED3" w:rsidRPr="00944D28" w:rsidRDefault="00B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48000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090A9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77AF1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9A118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D6399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209B0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8FEC6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4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BB5D9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D0D6C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B3852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E77E2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06314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47E1F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483D3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9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08982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539B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A4A9B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E5434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5350F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32DCC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98FC0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8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1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D38DB" w:rsidR="00B87ED3" w:rsidRPr="00944D28" w:rsidRDefault="00B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D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D5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32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37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16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BB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B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7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4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2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3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7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1FC7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CC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2024-06-16T02:51:00.0000000Z</dcterms:modified>
</coreProperties>
</file>