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8B3D" w:rsidR="0061148E" w:rsidRPr="00C61931" w:rsidRDefault="00AC35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DF4B" w:rsidR="0061148E" w:rsidRPr="00C61931" w:rsidRDefault="00AC35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41E9F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B943B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A0604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AA5C8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E5182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B1626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D74EF" w:rsidR="00B87ED3" w:rsidRPr="00944D28" w:rsidRDefault="00AC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9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9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C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C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D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E6F10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F0305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B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29C9" w:rsidR="00B87ED3" w:rsidRPr="00944D28" w:rsidRDefault="00AC3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A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21B73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27B38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CF65E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5ADF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B1CA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62E7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3330" w:rsidR="00B87ED3" w:rsidRPr="00944D28" w:rsidRDefault="00A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FBCC3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F6C86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641D2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B572F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C65BE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2A74E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A6DEA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33084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DB0B1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60F7A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32D80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2988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C041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85403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45612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2EC1F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505EE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81F6D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DA4F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9C9B0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E8355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28376" w:rsidR="00B87ED3" w:rsidRPr="00944D28" w:rsidRDefault="00A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11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F1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2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1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3C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7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C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AC351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2024-06-15T16:47:00.0000000Z</dcterms:modified>
</coreProperties>
</file>