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305B" w:rsidR="0061148E" w:rsidRPr="00C61931" w:rsidRDefault="00606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B060" w:rsidR="0061148E" w:rsidRPr="00C61931" w:rsidRDefault="00606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9212A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AA00A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D5A8D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234B3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06424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5BF03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42D40" w:rsidR="00B87ED3" w:rsidRPr="00944D28" w:rsidRDefault="0060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6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8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C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E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BF4E8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6B31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F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E632" w:rsidR="00B87ED3" w:rsidRPr="00944D28" w:rsidRDefault="00606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1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5AF4D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F568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2ABFD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1B3DD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B6F1C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6495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A40E7" w:rsidR="00B87ED3" w:rsidRPr="00944D28" w:rsidRDefault="006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7F499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88B69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6C866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A0B12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750EF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12BA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72821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A8536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9D0A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7F45C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E626F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ECF7D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F245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B31A3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59BF6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30698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D5B54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2FFA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0A8E0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2BD90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5E03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C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5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B17D1A" w:rsidR="00B87ED3" w:rsidRPr="00944D28" w:rsidRDefault="006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7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0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95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C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F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D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9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64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142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