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0E7F" w:rsidR="0061148E" w:rsidRPr="00944D28" w:rsidRDefault="00C67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193F" w:rsidR="0061148E" w:rsidRPr="004A7085" w:rsidRDefault="00C67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780E7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9A789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E5994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1ED1D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E73BD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7C266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8804F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5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6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93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C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C74A2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787ED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1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4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93C2" w:rsidR="00B87ED3" w:rsidRPr="00944D28" w:rsidRDefault="00C67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4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72863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8620E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972A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9C771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6BB71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9ACAB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2C4B2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47F06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91524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25FFD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C38B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CF7F3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46B37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F6D86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27A22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24F98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8940E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8D31D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FEF6D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8FA99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871EF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9DA54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8027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9C13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B2948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59339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C0C75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35F9F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418FE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2E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C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D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7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4C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6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F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C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67B7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