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BD1E" w:rsidR="0061148E" w:rsidRPr="00944D28" w:rsidRDefault="00824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E715" w:rsidR="0061148E" w:rsidRPr="004A7085" w:rsidRDefault="00824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5B30D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90082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08EF3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5CE18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3F7C5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7496B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9885" w:rsidR="00B87ED3" w:rsidRPr="00944D28" w:rsidRDefault="00824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F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C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49F11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C928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6700" w:rsidR="00B87ED3" w:rsidRPr="00944D28" w:rsidRDefault="00824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E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FAC2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BBACF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037C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38C9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A8D9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06124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B425D" w:rsidR="00B87ED3" w:rsidRPr="00944D28" w:rsidRDefault="008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0B9C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205C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9BD74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2AE3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1F499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4B220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70686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F06A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02EA4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564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024CC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F7BD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4E991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9D396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C8902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64CB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BCCCB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3BC5E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9049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77A9D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1FD9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1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3191C" w:rsidR="00B87ED3" w:rsidRPr="00944D28" w:rsidRDefault="008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D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8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9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F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5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1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7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6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A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A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246B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