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FD15" w:rsidR="0061148E" w:rsidRPr="00944D28" w:rsidRDefault="005E0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DA50" w:rsidR="0061148E" w:rsidRPr="004A7085" w:rsidRDefault="005E0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AA76D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10BA5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022F6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39DF7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07173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1C461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67921" w:rsidR="00B87ED3" w:rsidRPr="00944D28" w:rsidRDefault="005E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9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07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C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F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D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2C63E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46571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E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463B" w:rsidR="00B87ED3" w:rsidRPr="00944D28" w:rsidRDefault="005E0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9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6035A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C0175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40EEC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96503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A9149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A83CF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4B149" w:rsidR="00B87ED3" w:rsidRPr="00944D28" w:rsidRDefault="005E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70103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4E38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2923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54C36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9E9D3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22F20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6D5D0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C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6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B3446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BDAC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18208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5E2CC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F129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FA839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A1D0C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C0915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317A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E5FE9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FBE37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73D35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71D1F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4BE47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FEB03" w:rsidR="00B87ED3" w:rsidRPr="00944D28" w:rsidRDefault="005E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1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A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8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4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5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46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2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0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EC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2024-06-16T09:00:00.0000000Z</dcterms:modified>
</coreProperties>
</file>