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3A3C" w:rsidR="0061148E" w:rsidRPr="00944D28" w:rsidRDefault="004F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93C2" w:rsidR="0061148E" w:rsidRPr="004A7085" w:rsidRDefault="004F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E18C4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4153A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92E9A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85C92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467F6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26BDB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CC593" w:rsidR="00B87ED3" w:rsidRPr="00944D28" w:rsidRDefault="004F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1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4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7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F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D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F961A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9E79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4EA0" w:rsidR="00B87ED3" w:rsidRPr="00944D28" w:rsidRDefault="004F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3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9AA0E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7BF0F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0F9F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5E6E7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DB2AF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3C29D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D4B1" w:rsidR="00B87ED3" w:rsidRPr="00944D28" w:rsidRDefault="004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8BAA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7439A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C1495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A090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E5761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BF6F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CB573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1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98F1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B262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5C89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3F9D9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0D65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F3C1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6380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AE978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DB4B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5884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53EFD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4255A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942E7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50B7B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C0985" w:rsidR="00B87ED3" w:rsidRPr="00944D28" w:rsidRDefault="004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F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4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C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0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F4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0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2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8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37A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