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FC35" w:rsidR="0061148E" w:rsidRPr="00944D28" w:rsidRDefault="00764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4907" w:rsidR="0061148E" w:rsidRPr="004A7085" w:rsidRDefault="00764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93E98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BC813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2644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55E7B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4CFFE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789C5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253F8" w:rsidR="00B87ED3" w:rsidRPr="00944D28" w:rsidRDefault="007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2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7B867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AF201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DE36" w:rsidR="00B87ED3" w:rsidRPr="00944D28" w:rsidRDefault="00764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C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3A31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7060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3C93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EAC5D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A581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F61F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0049" w:rsidR="00B87ED3" w:rsidRPr="00944D28" w:rsidRDefault="007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33A7D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9607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0B384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4494D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3310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B42F9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4B56B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F8F8B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56F27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60F6C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DEC38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D8CF0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DE400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5B8EB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295E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BE31B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E9CD1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846D9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37F3F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149CA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70F1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108F3" w:rsidR="00B87ED3" w:rsidRPr="00944D28" w:rsidRDefault="007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A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2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3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0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9B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D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0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3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2024-06-16T02:03:00.0000000Z</dcterms:modified>
</coreProperties>
</file>