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C540" w:rsidR="0061148E" w:rsidRPr="00944D28" w:rsidRDefault="00D0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85D2" w:rsidR="0061148E" w:rsidRPr="004A7085" w:rsidRDefault="00D0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D0B6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1BB4A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A03FF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D8F8A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83E46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FC9B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24EA" w:rsidR="00B87ED3" w:rsidRPr="00944D28" w:rsidRDefault="00D0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E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F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5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E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8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45BBB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1B17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2EA1" w:rsidR="00B87ED3" w:rsidRPr="00944D28" w:rsidRDefault="00D0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1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F594E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C4182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7B29D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BE87B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A08FF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61673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AC72" w:rsidR="00B87ED3" w:rsidRPr="00944D28" w:rsidRDefault="00D0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6334" w:rsidR="00B87ED3" w:rsidRPr="00944D28" w:rsidRDefault="00D0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493F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D957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FB9ED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4E05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4F852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DA52C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87D5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D9D8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892DC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86AB5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51A4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E9906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493E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5BF08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C381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8F7E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0716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C2FFC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9A65F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6462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E0DC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1AD6" w:rsidR="00B87ED3" w:rsidRPr="00944D28" w:rsidRDefault="00D0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5662A" w:rsidR="00B87ED3" w:rsidRPr="00944D28" w:rsidRDefault="00D0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6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9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3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0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C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9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D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2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A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340"/>
    <w:rsid w:val="00CE6365"/>
    <w:rsid w:val="00D02CE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2024-06-15T04:42:00.0000000Z</dcterms:modified>
</coreProperties>
</file>