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D61D" w:rsidR="0061148E" w:rsidRPr="00812946" w:rsidRDefault="00EF4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0673B" w:rsidR="0061148E" w:rsidRPr="00812946" w:rsidRDefault="00EF4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0B224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3F3E4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597E7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812EF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20A3E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3AF67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D4134" w:rsidR="00673BC7" w:rsidRPr="00812946" w:rsidRDefault="00EF4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51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B0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FB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4E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5B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56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DC2ED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9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2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4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6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C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7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7E22" w:rsidR="00B87ED3" w:rsidRPr="00812946" w:rsidRDefault="00EF4C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945C1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D12BE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29866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5739D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2967A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5C7A7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098BF" w:rsidR="00B87ED3" w:rsidRPr="00812946" w:rsidRDefault="00EF4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F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E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4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3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8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1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0A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24C7F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5D60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31843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1FEEF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51A70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71731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6674C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9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F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A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F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E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17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5972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9EE0D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1D0EB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C3E3B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6CF57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059D8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2371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A6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A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3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A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B753C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2E72C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4C7D7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B209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1D63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FE37E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4CB8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3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7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43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3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5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7304A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57969D" w:rsidR="00B87ED3" w:rsidRPr="00812946" w:rsidRDefault="00EF4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50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210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15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039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FD3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46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9D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F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DB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1C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90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86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A3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4CA9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2024-06-15T13:28:00.0000000Z</dcterms:modified>
</coreProperties>
</file>