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FD56" w:rsidR="0061148E" w:rsidRPr="00812946" w:rsidRDefault="00230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2ED37" w:rsidR="0061148E" w:rsidRPr="00812946" w:rsidRDefault="00230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4761E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F23B2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4210D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26A01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18F1F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4CF475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5659D" w:rsidR="00673BC7" w:rsidRPr="00812946" w:rsidRDefault="0023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34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E19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2E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91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B9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5D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5A0CE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6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37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C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A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0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D8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6C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B5FF5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0336B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0900D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32F47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FFBD3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88C9A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D29FE" w:rsidR="00B87ED3" w:rsidRPr="00812946" w:rsidRDefault="0023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3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F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A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C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A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F9D11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34708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30406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4BC24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CE565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C0AB2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45804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5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D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4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8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3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17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2CA4D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BE2C8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14E9B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640AA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7A181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E52A8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63CF6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B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0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6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B9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A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6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2A36F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3628D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9F7F8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5A419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71E91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DBF7A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AB2EF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8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7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D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0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4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1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B4AA1D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B69C9F" w:rsidR="00B87ED3" w:rsidRPr="00812946" w:rsidRDefault="0023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D13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83F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E62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04E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9A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EF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34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38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6A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52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C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0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047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9A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