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90A9" w:rsidR="0061148E" w:rsidRPr="00812946" w:rsidRDefault="00062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BE68" w:rsidR="0061148E" w:rsidRPr="00812946" w:rsidRDefault="00062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D76B7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652B1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30C01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59476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6D5F6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F75C1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9A4BE" w:rsidR="00673BC7" w:rsidRPr="00812946" w:rsidRDefault="00062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D5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55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F8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A7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E8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97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AEEA4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DD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B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A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D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3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2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D98F" w:rsidR="00B87ED3" w:rsidRPr="00812946" w:rsidRDefault="000623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D8C92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29363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FC29A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7899F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6537E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CE6AF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68FC9" w:rsidR="00B87ED3" w:rsidRPr="00812946" w:rsidRDefault="0006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6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F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3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75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DD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9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D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2EAFE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D978B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68CDE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7C844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65DBC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C478A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37858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D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6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0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C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6C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8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AE482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180D3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8C2A1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ADA86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6AF13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87DCE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E2563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5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C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6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1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3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F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2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C2118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7B881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2675E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2B649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B5ABC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823A1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01C2E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4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1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A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9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D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ABD352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F3D4FA" w:rsidR="00B87ED3" w:rsidRPr="00812946" w:rsidRDefault="0006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FAF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D83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90A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FB8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E12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6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E4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1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7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4E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1F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9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23CA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65E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