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00E6" w:rsidR="0061148E" w:rsidRPr="00812946" w:rsidRDefault="00ED0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B274" w:rsidR="0061148E" w:rsidRPr="00812946" w:rsidRDefault="00ED0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401F4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C8737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0FF3B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CF35E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1EC9D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6BB88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C064C" w:rsidR="00673BC7" w:rsidRPr="00812946" w:rsidRDefault="00ED05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CF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A6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53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DA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53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A3072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0141B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2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4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9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E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6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6B44" w:rsidR="00B87ED3" w:rsidRPr="00812946" w:rsidRDefault="00ED05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3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C6A11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67E5D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639A1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5A748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ABC24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FE8DB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2CD40" w:rsidR="00B87ED3" w:rsidRPr="00812946" w:rsidRDefault="00ED0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D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9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9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6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08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E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0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2DB42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145E9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325DD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61B24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FF122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FF8FD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081B4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24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D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8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3B486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F76F4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598A4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24568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7624F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1443E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664D8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3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5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8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6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6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D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B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01A83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75CCD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84759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84DA5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94503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87151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6A41A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00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D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6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5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F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4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D26C5B" w:rsidR="00B87ED3" w:rsidRPr="00812946" w:rsidRDefault="00ED0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82BF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BB9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3BC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4AB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DE6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62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3A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2E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F2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4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C8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61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2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7E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5F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