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7387" w:rsidR="0061148E" w:rsidRPr="00812946" w:rsidRDefault="00AB6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6C12A" w:rsidR="0061148E" w:rsidRPr="00812946" w:rsidRDefault="00AB6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8399B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F5EDE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B51A3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7DFD4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F551C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16E50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2DA73" w:rsidR="00673BC7" w:rsidRPr="00812946" w:rsidRDefault="00AB60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D3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BF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3A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FB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48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5035B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75DB2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9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5F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0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D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3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4FC7" w:rsidR="00B87ED3" w:rsidRPr="00812946" w:rsidRDefault="00AB60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3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D8438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7D802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FB366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4BE0E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63BC2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B731B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6E619" w:rsidR="00B87ED3" w:rsidRPr="00812946" w:rsidRDefault="00AB6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4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8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1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4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C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F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D3795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F4414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CA680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F8FD7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35A2A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06CCC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9F5A3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6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5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C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14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5EC96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45522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2ED0B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CC649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30CFF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EB928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62AFD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E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8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9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7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0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E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38C18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07A81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16F0A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F5064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AC02B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A388C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86F68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2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8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E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1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B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2728BC" w:rsidR="00B87ED3" w:rsidRPr="00812946" w:rsidRDefault="00AB6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A55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08A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D47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8F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62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4D2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28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DF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A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69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A9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51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99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A5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01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