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D364" w:rsidR="0061148E" w:rsidRPr="00812946" w:rsidRDefault="00B579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D47D2" w:rsidR="0061148E" w:rsidRPr="00812946" w:rsidRDefault="00B579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2449A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F5F66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2B14C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890C1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37165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353D0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801F3" w:rsidR="00673BC7" w:rsidRPr="00812946" w:rsidRDefault="00B579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93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4E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225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FB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0F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79EC8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4DF1D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38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E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E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2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C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4FCF" w:rsidR="00B87ED3" w:rsidRPr="00812946" w:rsidRDefault="00B579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3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3E904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7A46B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557A6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7B23B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23B50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3162E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4E73A" w:rsidR="00B87ED3" w:rsidRPr="00812946" w:rsidRDefault="00B579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F2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7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02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D7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4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C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8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D31DA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F0AAF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4E0CE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364D9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34904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62DD6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A8B7F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4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9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14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C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0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1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64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6046F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7212F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F115A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CC423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EBF9A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8A8E8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FB70F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4B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E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7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3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6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B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E9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CD4CA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C43AA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3510C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F2300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8A831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5500C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F604D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4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B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A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61C1" w:rsidR="00B87ED3" w:rsidRPr="00812946" w:rsidRDefault="00B579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C8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FEF012" w:rsidR="00B87ED3" w:rsidRPr="00812946" w:rsidRDefault="00B579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92F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FDA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55D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000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CA4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270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CC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E4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ED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7D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F9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09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7D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AA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795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