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38FB" w:rsidR="0061148E" w:rsidRPr="00944D28" w:rsidRDefault="00263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18D4" w:rsidR="0061148E" w:rsidRPr="004A7085" w:rsidRDefault="00263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5447F8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D64BB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A2D8EB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4CAA56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22E13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A5445B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8B6973" w:rsidR="00E22E60" w:rsidRPr="007D5604" w:rsidRDefault="00263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B6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FF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11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5D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0E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D7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302B4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2CD2" w:rsidR="00B87ED3" w:rsidRPr="00944D28" w:rsidRDefault="00263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F295F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31BEF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1F0B3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2DE3E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BE112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834B5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3C11C" w:rsidR="00B87ED3" w:rsidRPr="007D5604" w:rsidRDefault="00263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1FF9" w:rsidR="00B87ED3" w:rsidRPr="00944D28" w:rsidRDefault="00263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9B98F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0A156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5629A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26CE6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09428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53B3E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8D619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A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15BEE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90304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31833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B7ABB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A33B3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B35A3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03ECC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B1C85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40F6E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B85A1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A8AD5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7A7A9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9D200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F2897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6C0C6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5BE51C" w:rsidR="00B87ED3" w:rsidRPr="007D5604" w:rsidRDefault="00263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A3E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4E5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27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99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F4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E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1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B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32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2A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