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9DF46" w:rsidR="0061148E" w:rsidRPr="00944D28" w:rsidRDefault="00361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10317" w:rsidR="0061148E" w:rsidRPr="004A7085" w:rsidRDefault="00361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9E5E5D" w:rsidR="00E22E60" w:rsidRPr="007D5604" w:rsidRDefault="0036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AE2145" w:rsidR="00E22E60" w:rsidRPr="007D5604" w:rsidRDefault="0036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FBE180" w:rsidR="00E22E60" w:rsidRPr="007D5604" w:rsidRDefault="0036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7EF638" w:rsidR="00E22E60" w:rsidRPr="007D5604" w:rsidRDefault="0036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CB030E" w:rsidR="00E22E60" w:rsidRPr="007D5604" w:rsidRDefault="0036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A7C972" w:rsidR="00E22E60" w:rsidRPr="007D5604" w:rsidRDefault="0036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7C9067" w:rsidR="00E22E60" w:rsidRPr="007D5604" w:rsidRDefault="00361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06E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7F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BC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32F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F16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73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29D93" w:rsidR="00B87ED3" w:rsidRPr="007D5604" w:rsidRDefault="0036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6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E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8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C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CC4A" w:rsidR="00B87ED3" w:rsidRPr="00944D28" w:rsidRDefault="00361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D18B6" w:rsidR="00B87ED3" w:rsidRPr="007D5604" w:rsidRDefault="0036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77777" w:rsidR="00B87ED3" w:rsidRPr="007D5604" w:rsidRDefault="0036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07521" w:rsidR="00B87ED3" w:rsidRPr="007D5604" w:rsidRDefault="0036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3A6CD" w:rsidR="00B87ED3" w:rsidRPr="007D5604" w:rsidRDefault="0036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9A630" w:rsidR="00B87ED3" w:rsidRPr="007D5604" w:rsidRDefault="0036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C880F" w:rsidR="00B87ED3" w:rsidRPr="007D5604" w:rsidRDefault="0036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CE663" w:rsidR="00B87ED3" w:rsidRPr="007D5604" w:rsidRDefault="0036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9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F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A6AD8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D1FD1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D8351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9DA05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B0573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7E211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5C0A7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C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8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A073F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DFBF0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025B0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7C3D1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40C4B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A0FD8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33F45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4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7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2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E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F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C40D4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50777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EE934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7E518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CDA70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BFD65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C052D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F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D90929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BE0E7C" w:rsidR="00B87ED3" w:rsidRPr="007D5604" w:rsidRDefault="0036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276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B75B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5F8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7D4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B899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1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D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6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4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8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D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18A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4E3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