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AC28" w:rsidR="0061148E" w:rsidRPr="00944D28" w:rsidRDefault="00BF3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90C9" w:rsidR="0061148E" w:rsidRPr="004A7085" w:rsidRDefault="00BF3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757421" w:rsidR="00E22E60" w:rsidRPr="007D5604" w:rsidRDefault="00BF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947D69" w:rsidR="00E22E60" w:rsidRPr="007D5604" w:rsidRDefault="00BF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FA049A" w:rsidR="00E22E60" w:rsidRPr="007D5604" w:rsidRDefault="00BF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BDD5B6" w:rsidR="00E22E60" w:rsidRPr="007D5604" w:rsidRDefault="00BF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C2DC21" w:rsidR="00E22E60" w:rsidRPr="007D5604" w:rsidRDefault="00BF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748C34" w:rsidR="00E22E60" w:rsidRPr="007D5604" w:rsidRDefault="00BF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657186" w:rsidR="00E22E60" w:rsidRPr="007D5604" w:rsidRDefault="00BF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32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8D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DB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05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CC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96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F3837" w:rsidR="00B87ED3" w:rsidRPr="007D5604" w:rsidRDefault="00BF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4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0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9AD6" w:rsidR="00B87ED3" w:rsidRPr="00944D28" w:rsidRDefault="00BF3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11BDE" w:rsidR="00B87ED3" w:rsidRPr="007D5604" w:rsidRDefault="00BF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53012" w:rsidR="00B87ED3" w:rsidRPr="007D5604" w:rsidRDefault="00BF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5D00C" w:rsidR="00B87ED3" w:rsidRPr="007D5604" w:rsidRDefault="00BF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FDB82" w:rsidR="00B87ED3" w:rsidRPr="007D5604" w:rsidRDefault="00BF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E5629" w:rsidR="00B87ED3" w:rsidRPr="007D5604" w:rsidRDefault="00BF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3905B" w:rsidR="00B87ED3" w:rsidRPr="007D5604" w:rsidRDefault="00BF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6F751" w:rsidR="00B87ED3" w:rsidRPr="007D5604" w:rsidRDefault="00BF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B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A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F5BA4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8C1B6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E7236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EB829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3DEA3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92A82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E3F35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B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0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6B6E1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88CDE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1925A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6C9DE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97D61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C4341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21640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C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C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B2176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A6D38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1DA10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94E44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9575A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DD915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55FD0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24092E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A3D4BD" w:rsidR="00B87ED3" w:rsidRPr="007D5604" w:rsidRDefault="00BF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F17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E0E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C2E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501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6C3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1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5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3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C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9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32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F5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2024-06-17T08:08:00.0000000Z</dcterms:modified>
</coreProperties>
</file>