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9013" w:rsidR="0061148E" w:rsidRPr="00944D28" w:rsidRDefault="00F71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0519" w:rsidR="0061148E" w:rsidRPr="004A7085" w:rsidRDefault="00F71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B05F0" w:rsidR="00E22E60" w:rsidRPr="007D5604" w:rsidRDefault="00F7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AD6D8D" w:rsidR="00E22E60" w:rsidRPr="007D5604" w:rsidRDefault="00F7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690C3A" w:rsidR="00E22E60" w:rsidRPr="007D5604" w:rsidRDefault="00F7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DB403" w:rsidR="00E22E60" w:rsidRPr="007D5604" w:rsidRDefault="00F7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654717" w:rsidR="00E22E60" w:rsidRPr="007D5604" w:rsidRDefault="00F7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481082" w:rsidR="00E22E60" w:rsidRPr="007D5604" w:rsidRDefault="00F7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ED0B07" w:rsidR="00E22E60" w:rsidRPr="007D5604" w:rsidRDefault="00F7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37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B6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41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6F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B8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CE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7A615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4AD0" w:rsidR="00B87ED3" w:rsidRPr="00944D28" w:rsidRDefault="00F71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7EBC7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38D61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C5390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3A1F3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86873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9D81C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0C18D" w:rsidR="00B87ED3" w:rsidRPr="007D5604" w:rsidRDefault="00F7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3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E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16907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C47BC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E3FEB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E5209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A6AA1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0BBAD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3DB81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A2108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F0855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F6DDF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FBE19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B665A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84350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616A6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400F2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86787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C27F7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E74FB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87615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7EE71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2DC93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DB08DE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2FA284" w:rsidR="00B87ED3" w:rsidRPr="007D5604" w:rsidRDefault="00F7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E3C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CA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C91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279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94A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F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E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2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1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19F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