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45BE7" w:rsidR="0061148E" w:rsidRPr="00944D28" w:rsidRDefault="00512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C52B" w:rsidR="0061148E" w:rsidRPr="004A7085" w:rsidRDefault="00512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EDC6F9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4CFCBE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391AD2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02C7B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04778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D1FFD2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CEF566" w:rsidR="00E22E60" w:rsidRPr="007D5604" w:rsidRDefault="00512F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EF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53A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F0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C3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3B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56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C0A4A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8BC1" w:rsidR="00B87ED3" w:rsidRPr="00944D28" w:rsidRDefault="00512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A5DDE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C8663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F4E90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56523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BFBB2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9C8AC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3B696" w:rsidR="00B87ED3" w:rsidRPr="007D5604" w:rsidRDefault="0051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B8718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BD4E4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93762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7D3DA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A724E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2FAF2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0F81C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A23B7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53EA2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36300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36142A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657F2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247F7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30D5E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F01E0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22A1A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F0A4D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47EAF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B458A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14C95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F0765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E02D28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A1B24E" w:rsidR="00B87ED3" w:rsidRPr="007D5604" w:rsidRDefault="0051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4F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D8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3AA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18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4E2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1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D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2FC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B3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2024-06-16T03:54:00.0000000Z</dcterms:modified>
</coreProperties>
</file>