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786D" w:rsidR="0061148E" w:rsidRPr="00944D28" w:rsidRDefault="00B06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6C21" w:rsidR="0061148E" w:rsidRPr="004A7085" w:rsidRDefault="00B06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7BD7CC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2371B5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5DEA2F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FA996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F374B3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03537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6FC6A" w:rsidR="00E22E60" w:rsidRPr="007D5604" w:rsidRDefault="00B0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5E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5C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00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B0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59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1D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99128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9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B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2716" w:rsidR="00B87ED3" w:rsidRPr="00944D28" w:rsidRDefault="00B06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ADDB8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8E8A6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7DC62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5C355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FDF52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B6A0E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8B6D3" w:rsidR="00B87ED3" w:rsidRPr="007D5604" w:rsidRDefault="00B0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B594" w:rsidR="00B87ED3" w:rsidRPr="00944D28" w:rsidRDefault="00B0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A85E" w:rsidR="00B87ED3" w:rsidRPr="00944D28" w:rsidRDefault="00B0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67558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4ADEB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F8135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0C0CE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4BDEF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A3C55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724AD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D9B01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54D4D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70EC1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CDB3B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7939C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0EF99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E25ED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6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2697D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83EFC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6558F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6A421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8C2A6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A676F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1C4C5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0BF6" w:rsidR="00B87ED3" w:rsidRPr="00944D28" w:rsidRDefault="00B0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0506D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3E814E" w:rsidR="00B87ED3" w:rsidRPr="007D5604" w:rsidRDefault="00B0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0731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AE0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32E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EA5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AE0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3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417F"/>
    <w:rsid w:val="00AB2AC7"/>
    <w:rsid w:val="00AD4ED5"/>
    <w:rsid w:val="00B064C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2024-06-15T02:18:00.0000000Z</dcterms:modified>
</coreProperties>
</file>