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FC6E" w:rsidR="0061148E" w:rsidRPr="00944D28" w:rsidRDefault="006B2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C08A" w:rsidR="0061148E" w:rsidRPr="004A7085" w:rsidRDefault="006B2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8B158F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67845C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32BF3B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6118DA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94EA21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702FD0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EF707B" w:rsidR="00E22E60" w:rsidRPr="007D5604" w:rsidRDefault="006B2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B2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FB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61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02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CA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0B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87BFE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F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5BB7" w:rsidR="00B87ED3" w:rsidRPr="00944D28" w:rsidRDefault="006B2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F56A4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BD053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130DF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964C7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B09E2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05F87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97D71" w:rsidR="00B87ED3" w:rsidRPr="007D5604" w:rsidRDefault="006B2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B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8E68C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A0516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A6367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8AF82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A2D8B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497FA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8917B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1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7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1A2A4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F712B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4BA42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14D8E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E9376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2B456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8D0C5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9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F3F97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2ECE4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37F6F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2D615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28912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39F9A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F4C90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7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9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C86B42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61FE8D" w:rsidR="00B87ED3" w:rsidRPr="007D5604" w:rsidRDefault="006B2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93F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963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B62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0B7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EF2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7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C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2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6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F2B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BB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