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22AA" w:rsidR="0061148E" w:rsidRPr="00944D28" w:rsidRDefault="003D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7524" w:rsidR="0061148E" w:rsidRPr="004A7085" w:rsidRDefault="003D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2090E5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6CEEDA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B1F884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629D02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B8D84F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7FA4C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82094D" w:rsidR="00E22E60" w:rsidRPr="007D5604" w:rsidRDefault="003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8C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D5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73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36F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E0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975EB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07413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F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C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6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67F2F" w:rsidR="00B87ED3" w:rsidRPr="00944D28" w:rsidRDefault="003D6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1E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77182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AED55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55C65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B42EF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ADF8E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AA55E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95511" w:rsidR="00B87ED3" w:rsidRPr="007D5604" w:rsidRDefault="003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E00C5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70115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ACBDD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C4FC8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BC96D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F2807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5A0E1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9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D1467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E8953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A62D0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6BB10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07C83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20CC0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F4EB0A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D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9D70D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F70B1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2C3C6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EFF98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FBF07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5BB85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25368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625B3" w:rsidR="00B87ED3" w:rsidRPr="00944D28" w:rsidRDefault="003D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A8C2A" w:rsidR="00B87ED3" w:rsidRPr="00944D28" w:rsidRDefault="003D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7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B85EEE" w:rsidR="00B87ED3" w:rsidRPr="007D5604" w:rsidRDefault="003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D9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BA6D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2D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4E2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740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F2B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E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7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7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C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6B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