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561D" w:rsidR="0061148E" w:rsidRPr="00944D28" w:rsidRDefault="00481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414B" w:rsidR="0061148E" w:rsidRPr="004A7085" w:rsidRDefault="00481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990B0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C125CA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EF47CB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C9E98A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0FF80F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4E7638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FD5CAA" w:rsidR="00E22E60" w:rsidRPr="007D5604" w:rsidRDefault="00481C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AA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56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2E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DE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CA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E2118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8E56A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E477" w:rsidR="00B87ED3" w:rsidRPr="00944D28" w:rsidRDefault="00481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587E4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83BA3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17484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64E7B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7E458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2F465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884B2" w:rsidR="00B87ED3" w:rsidRPr="007D5604" w:rsidRDefault="00481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23A02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044E9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944FE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AF565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62D5C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FBF65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B800C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4E3E8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C9A1A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D1780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4A690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48A54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D1768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FC5EA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B5EC4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1B3F3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7E532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CB56D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0F82C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9FDE0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B722A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F4DEFB" w:rsidR="00B87ED3" w:rsidRPr="007D5604" w:rsidRDefault="00481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69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F54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E5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A60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E00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2A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D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8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8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1C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70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2024-06-17T03:38:00.0000000Z</dcterms:modified>
</coreProperties>
</file>