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E0C97" w:rsidR="0061148E" w:rsidRPr="00944D28" w:rsidRDefault="00912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C2C8" w:rsidR="0061148E" w:rsidRPr="004A7085" w:rsidRDefault="00912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27BDE4" w:rsidR="00E22E60" w:rsidRPr="007D5604" w:rsidRDefault="0091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67D1A6" w:rsidR="00E22E60" w:rsidRPr="007D5604" w:rsidRDefault="0091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532939" w:rsidR="00E22E60" w:rsidRPr="007D5604" w:rsidRDefault="0091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63F327" w:rsidR="00E22E60" w:rsidRPr="007D5604" w:rsidRDefault="0091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6B96B0" w:rsidR="00E22E60" w:rsidRPr="007D5604" w:rsidRDefault="0091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0251D5" w:rsidR="00E22E60" w:rsidRPr="007D5604" w:rsidRDefault="0091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55811F" w:rsidR="00E22E60" w:rsidRPr="007D5604" w:rsidRDefault="0091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47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A2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21D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0B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A2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DA0A7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89722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A2E2" w:rsidR="00B87ED3" w:rsidRPr="00944D28" w:rsidRDefault="00912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C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C09B5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7D2F7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19F49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BE266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BAB73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44AE0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33C97" w:rsidR="00B87ED3" w:rsidRPr="007D5604" w:rsidRDefault="0091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6B198" w:rsidR="00B87ED3" w:rsidRPr="00944D28" w:rsidRDefault="00912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A548" w:rsidR="00B87ED3" w:rsidRPr="00944D28" w:rsidRDefault="00912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FE26A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56188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F4736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475FF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AFBDA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D44E6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3DEF1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B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C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98F3C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9071E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FB573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5A121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16730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45851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62014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2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D7512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1C508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A3FCB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C0849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70B39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04D98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2D6E4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0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5F8F3A" w:rsidR="00B87ED3" w:rsidRPr="007D5604" w:rsidRDefault="0091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5BF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265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2E9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6F7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E62D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B0B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6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1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1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1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6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E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A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2C8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64D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2024-06-16T17:17:00.0000000Z</dcterms:modified>
</coreProperties>
</file>