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5B47" w:rsidR="0061148E" w:rsidRPr="00944D28" w:rsidRDefault="00210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621D" w:rsidR="0061148E" w:rsidRPr="004A7085" w:rsidRDefault="00210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EC14C3" w:rsidR="00E22E60" w:rsidRPr="007D5604" w:rsidRDefault="002103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25FEE1" w:rsidR="00E22E60" w:rsidRPr="007D5604" w:rsidRDefault="002103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2AB81" w:rsidR="00E22E60" w:rsidRPr="007D5604" w:rsidRDefault="002103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AAB6CE" w:rsidR="00E22E60" w:rsidRPr="007D5604" w:rsidRDefault="002103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9B2343" w:rsidR="00E22E60" w:rsidRPr="007D5604" w:rsidRDefault="002103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28722D" w:rsidR="00E22E60" w:rsidRPr="007D5604" w:rsidRDefault="002103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34AB86" w:rsidR="00E22E60" w:rsidRPr="007D5604" w:rsidRDefault="002103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AD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95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FB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80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A8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D0B3B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23EF1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D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BC75" w:rsidR="00B87ED3" w:rsidRPr="00944D28" w:rsidRDefault="00210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6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8BC05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DA6F0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7BD1A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C29B3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39641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8E05A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9CB83" w:rsidR="00B87ED3" w:rsidRPr="007D5604" w:rsidRDefault="00210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ADE85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B458C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CDA8F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F2BAE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2DB00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0681C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55AD8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2B600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B310B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B388F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51FCA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B8C28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8D303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4225A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CF06E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C5DC6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52347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6B683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48369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FC35C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260B8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6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DAE765" w:rsidR="00B87ED3" w:rsidRPr="007D5604" w:rsidRDefault="00210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5BD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C685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BF6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AF1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7FB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846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4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9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6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03C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5A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