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7E59" w:rsidR="0061148E" w:rsidRPr="00944D28" w:rsidRDefault="00A67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0265" w:rsidR="0061148E" w:rsidRPr="004A7085" w:rsidRDefault="00A6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9539D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2FF9E4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E5AE3D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1CA619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B475DA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52E7E2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E881E" w:rsidR="00E22E60" w:rsidRPr="007D5604" w:rsidRDefault="00A67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29E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25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FA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85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8C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30634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26059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2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96AF" w:rsidR="00B87ED3" w:rsidRPr="00944D28" w:rsidRDefault="00A6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3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7937A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51F69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A000C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4C36D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B1556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453F7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666A8" w:rsidR="00B87ED3" w:rsidRPr="007D5604" w:rsidRDefault="00A67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EC296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3C79D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06978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CCD38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803F5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A24AF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4000E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9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F7C2C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4EC95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5D1C1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6EB5D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C29E4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9378A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FA858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95B4B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7747A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896A7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496DE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5E295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2F257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1CB2C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054345" w:rsidR="00B87ED3" w:rsidRPr="007D5604" w:rsidRDefault="00A67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70D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1E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088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BC0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8B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E6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C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A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A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D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F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7FD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65D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2024-06-16T04:15:00.0000000Z</dcterms:modified>
</coreProperties>
</file>